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CESAR FONSECA CAMACHO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74183657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34  16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3107932712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$601.241.000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$599.718.000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CESAR FONSECA CAMACHO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