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NELSON ENRIQUE GONZALEZ RAMIREZ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7170078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7 64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3017317653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negora.1802@hotmail.com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6910 - Actividades jurídicas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ENRIQUE GONZALEZ RAMIREZ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7170078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6:26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