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INTEGRALES EN INGENIERIA FYM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900285065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12 25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6328556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contabilidad@servining.com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$3.269.495.000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$3.221.723.000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74860847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33645746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