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ALFONSO ESTUPINAN HECTOR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1150714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 12 6 78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3107622997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drogueriaregalohtz@gmail.com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$35.800.000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$35.800.000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$35.800.000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202 - Venta de medicamentos de uso humano y perfumería.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4773 - Comercio al por menor de productos farmacéuticos y medicinales, cosméticos y artículos de tocador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$35.800.000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$35.800.000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ALFONSO ESTUPINAN HECTOR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1150714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0501000010960323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