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FABIO HERNANDO VILLATE CARDEDAS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4277596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9 2 62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TIBASOSA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3105754889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tesoreria@coflonorte.com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$761.416.000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$757.983.000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$3.433.000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$3.433.000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$3.433.000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FABIO HERNANDO VILLATE CARDEDAS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4277596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0501000010690323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