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PASSOS SAS BIC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830506250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19 18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3105726455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passoscontabilidad@gmail.com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$2.103.608.000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$2.076.713.000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4641 - Comercio al por mayor de productos textiles, productos confeccionados para uso doméstico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AYALA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47426189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52380187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