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2023-03-30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LUZ MERCEDES CALDERON TONCON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23709988  DV: 1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KRA 28 28 -75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3133492472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C_MECHYS@HOTMAIL.COM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$58.903.000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$44.952.000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$13.951.000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$13.951.000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301 - Transporte terrestre de carga y pasajeros, municipal e intermunicipal, mensajería y encomiendas, alquiler de equipos, maquinaria y vehículos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4922 - Transporte mixto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$13.951.000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$140.000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$13.951.000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$140.000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LUZ MERCEDES CALDERON TONCON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23709988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5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2023-03-30 3:21 PM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0501000010170323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