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PASSOS SAS BIC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830506250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19 18 44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3105726455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passoscontabilidad@gmail.com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$2.103.608.000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$2.076.713.000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$26.895.000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$26.895.000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4641 - Comercio al por mayor de productos textiles, productos confeccionados para uso doméstico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$26.895.000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$26.895.000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YENY CONSUELO LOMBANA SIGUA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AYALA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47426189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52380187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4:31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