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0501000009870323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GESTION Y DESARROLLO SOCIO - EMPRESARIAL LIMITADA GEDSE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900202178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5 5 35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6331576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GEDSEFACTURACION@GMAIL.COM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$2.035.487.000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$2.018.549.000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4631 - Comercio al por mayor de productos alimenticios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MAURICIO BARRERA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SUAREZ CORDERO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1018469913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1099282203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7:59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