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de Corrección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>05012024121871557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$333.000.000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$332.300.000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050120241218132622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