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ERVINSON AIMAR MARTINEZ DIAZ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1118648319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12 9 25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3227480143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aimarmd@hotmail.es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$28.500.000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$28.500.000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$28.500.000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8530 - Establecimientos que combinan diferentes niveles de educación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$28.500.000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$28.500.000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ERVINSON AIMAR MARTINEZ DIAZ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1118648319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4:46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0501000010820323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