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MAGDA OCHOA BASTILLA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1118648371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34 25 24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3212859069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m.ochoabastilla@gmail.com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$47.821.000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3600 - Captación, tratamiento y distribución de agua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1118648371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5:27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