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2023-04-28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2024-04-18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ANDRES CORDOBA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1121959522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AE APTO 202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1111111111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mauriciocordoba144.trabajo@gmail.com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ANDRES CORDOBA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1121959522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05012024041884532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