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AXURE TECHNOLOGIES SA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830092675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23B 101 67 FONTIBON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7424333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axuretechnologies@axuretechnologies.com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$28.259.149.000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$28.259.149.000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DERLY RAMIREZ MORA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MILENA HERNANDEZ PEÑALOZA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52811929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53122814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