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INTERPRO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804001735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KM 2 ANILLO VIAL ECOPARQUE NATURA TO 2 OFC 325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FLORIDABLANCA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6076183825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contador@interpro.com.co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$2.718.551.000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$2.582.388.000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$136.163.000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$136.163.000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7112 - Actividades de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$136.163.000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$1.362.000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$136.163.000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$1.362.000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$1.362.000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DENNIS SMITH ALVAREZ BAYONA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SONIA TRINIDAD CAMACHO CUBIDES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88138754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63435117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0501000011150523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