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2024-04-12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2023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2024-04-08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ANDRES CORDOBA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1121959522  DV: 1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AE APTO 202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1111111111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mauriciocordoba144.trabajo@gmail.com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$450.000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$450.000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$450.000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$50.000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$500.000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$500.000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ANDRES CORDOBA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1121959522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05012024040891502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En proceso de firmas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