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5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2023-03-30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INGRID DAYANA ALVAREZ GONSALEZ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1118557989  DV: 9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CRA 13C 9  91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HATO COROZAL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3125151826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dayalvarezg0527@gmail.com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$31.587.000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$24.780.000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$6.807.000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$6.807.000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319 - Demás actividades de servicios no clasificadas previamente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8551 - Formación académica no formal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$6.807.000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$68.000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$6.807.000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$68.000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INGRID DAYANA ALVAREZ GONSALEZ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1118557989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5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Recibo 2023-03-30 3:02 PM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0501000010180323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Relationship Id="rId5" Type="http://schemas.openxmlformats.org/officeDocument/2006/relationships/image" Target="media/image_rId5_document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