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INGRID DAYANA ALVAREZ GONSALEZ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1118557989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13C 9  91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3125151826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dayalvarezg0527@gmail.com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$31.587.000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$24.780.000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$6.807.000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$6.807.000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8551 - Formación académica no formal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$6.807.000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$6.807.000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INGRID DAYANA ALVAREZ GONSALEZ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1118557989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0501000010180323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