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INTEGRALES EN INGENIERIA FYM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900285065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12 25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6328556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contabilidad@servining.com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$3.269.495.000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$3.221.723.000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IVON MARITZA LOPEZ CESPEDES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74860847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33645746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