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DISTRIBUCIONES S .Y. L DEL CASANARE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901483903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A 11 E 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322772566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dslcasanare@gmail.com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$1.443.226.000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$1.386.630.000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$56.596.000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$56.596.000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$56.596.000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SARMIENTO LARA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1115861200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