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CASANAREÑA DE TRANSPORTADORES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891855534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24 N 20-08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3102011245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COOCATRANS006@HOTMAIL.COM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$1.013.196.000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$1.007.812.000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PATRICIA BARRERA CALIXTO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ALEXANDER MEDRANO MUÑOS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1118536398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7170832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9:20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