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JHEISSON ARVEY MOJICA MALDONADO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1118648807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12 10 36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3144719537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jheisonmojica@gmail.com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$18.513.000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$18.513.000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$18.513.000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8553 - Enseñanza cultural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$18.513.000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$18.513.000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JHEISSON ARVEY MOJICA MALDONADO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1118648807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5:28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0501000010280323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