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2025-05-07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2025-04-28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PRONTERRESTRE S 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830087165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AC 17 132 18 INT 6 LOCAL 1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6017560466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gerencia@pronterrestre.com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$1.179.090.000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$876.254.000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324 - Transporte Municipal De Carga Por Carretera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FELIPE CUCHIMAQUE USGAME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NESTOR RONDON HERNANDEZ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7211100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79481419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050120250428192832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