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ADOLFO FERNANDO RINCON REYES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74371035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4 A 2 A ESTE 17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TUNJA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3143594496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contador@coflonorte.com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$1.970.351.000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$1.955.277.000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$15.074.000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$15.074.000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$15.074.000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$15.074.000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ADOLFO FERNANDO RINCON REYES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74371035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0501000010590323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