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0501000010480323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TRANSPORTADORES DE LOS LLANOS ORIENTALES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800073264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24 17A 15 P 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3118126644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contabilidadcootrallanero@gmail.com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$9.826.415.000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$8.825.914.000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$1.000.501.000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$1.000.501.000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$1.000.501.000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$1.000.501.000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$10.405.000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GINA MARCELA CASAS MORALES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BARRERA MESA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52418015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9398744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2023-04-11 11:32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