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RAUL SERRANO CABRERA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844000015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13 19 52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63549872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contabilidad@bombasyserviciosltda.com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$6.424.818.000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$6.316.799.000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4659 - Comercio al por mayor de otros tipos de maquinaria y equipo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$108.019.000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SERRANO CABRERA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HUGO HERNAN AFRICANO MORALES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844000015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9518850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