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DIMASUS  J .Y. ;G 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900936599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40 TV 23 37 TO 11 AP 404 YOPAL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3103030799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joral-2025@hotmail.com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$438.927.000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4649 - Comercio al por mayor de otros utensilios domésticos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$379.531.000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ANTONIO ALBARRACIN LEON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ESTHER CASTILLEJO DURAN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1007491913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1118534949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