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FELIPE ABSALÓN CARDOZO MONTAÑA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79858296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69 A 25-35 AP 404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3217871079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bancos@coflonorte.com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$2.544.846.000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$2.532.792.000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FELIPE ABSALÓN CARDOZO MONTAÑA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79858296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9:57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