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FEBCA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901380028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6 04 BRR LA ESPERANZA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3152252404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febcabsas@gmail.com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210 - Venta de madera, artículos para la construcción y en general elementos de ferretería.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4752 - Comercio al por menor de artículos de ferretería, pinturas y productos de vidrio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$494.419.000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17319639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2023-04-21 11:53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