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DIMASUS  J .Y. ;G  S.A.S.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900936599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40 TV 23 37 TO 11 AP 404 YOPAL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3103030799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joral-2025@hotmail.com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$438.927.000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$59.396.000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$379.531.000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$379.531.000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4649 - Comercio al por mayor de otros utensilios domésticos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$379.531.000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$3.795.000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$379.531.000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$3.795.000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$3.947.000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JORGE ANTONIO ALBARRACIN LEON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ESTHER CASTILLEJO DURAN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1007491913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1118534949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2023-03-30 2:08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0501000009350323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