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JRZ SERVICIOS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900271347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CR25A 15C 10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3176475117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jrzserviciosltda@gmail.com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$533.689.000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$533.558.000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4322 - Instalaciones de fontanería, calefacción y aire acondicionado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ZUBIETA RODRIGUEZ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47441605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0501000009570323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