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FUNDACIÓN NACIONAL PARA EL DESARROLLO DE LA PROSPERIDAD - FUNDEXPO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809007422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30 23 50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3112788063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fundexpocasanare@gmail.com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$8.081.613.000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$7.988.861.000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8810 - Actividades de asistencia social sin alojamiento para personas mayores y discapacitadas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$92.752.000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CLARA MARTINEZ PEREA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ARMANDO DE JESUS CAMACHO BUSTAMANTE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23795563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85448370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12:00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