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ENERGIA DE CASANARE S.A. E.S.P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844004576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6 100 ED EMIRO SOSSA PACHECO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6086344680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prof2.apoyocuentas@enerca.com.co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$331.733.680.000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$328.393.717.000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3514 - Comercialización de energía eléctrica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ERICCA CATALINA NEITA PINTO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