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ARMANDO MORALES BALLESTEROS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4122605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81 B 19 B 50 BL 24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3108536881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comisiones@coflonorte.com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$2.748.181.000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$2.728.101.000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4122605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11:16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