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SERVIINTEGRALES M .Y. M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901252469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36 A 27 39 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3214792734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serviintegralesmym@gmail.com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$2.620.147.000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$2.585.227.000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4631 - Comercio al por mayor de productos alimenticios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LOPEZ MANOSALVA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1002759759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46381079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6:20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