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2023-05-31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2022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2023-08-14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CONSORCIO MMC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901028135  DV: 6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19 14 14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3125057893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fmcr01@yahoo.es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JURÍDICA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$580.000.000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$580.000.000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$580.000.000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301 - Actividades De Servicios Agropecuarios, De Sivilcultura Y Pisicultura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0111 - Cultivo de cereales (excepto arroz), legumbres y semillas oleaginosas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$580.000.000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$1.740.000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$580.000.000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$1.740.000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$1.740.000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$261.000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$191.000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$2.192.000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$1.700.000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$424.000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$916.000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CANDIDO STIVEN MORENO SERRATO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050120230814152830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En proceso de firmas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