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VIGIA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800042210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 21 65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3123227950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impuestos@transportesvigia.com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$145.348.304.000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$145.345.787.000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51567532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80758140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