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DISTRIBUCIONES S .Y. L DEL CASANARE S.A.S.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901483903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12 A 11 E 60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PAZ DE ARIPORO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322772566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dslcasanare@gmail.com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$1.443.226.000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$1.386.630.000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$56.596.000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$56.596.000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225 - Demás actividades comerciales no clasificadas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4711 - Comercio al por menor en establecimientos no especializados con surtido compuesto principalmente por alimentos, bebidas o tabaco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$56.596.000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$56.596.000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HENRY SARMIENTO LARA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1115861200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0501000009530323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