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K Y L COMUNICACIONES HATO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901324109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11 N 1A 40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3186009545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domingoamin@yahoo.com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$382.222.000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$185.320.000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$196.902.000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$196.902.000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$196.902.000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$196.902.000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KLINSMAM HERNAN MOLINA BENITEZ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1118650156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10:31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