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VISION ENERGY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901552810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64 A 5 30 BRR LIMONAR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CALI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VALLE DEL CAUCA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3196064450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c.ruiz@hgingenieria.com.co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$20.814.085.000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$20.215.516.000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$598.569.000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$22.877.000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$575.692.000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4321 - Instalaciones eléctricas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$575.692.000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$5.757.000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$575.692.000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$5.757.000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ALBERTO GARCIA MAHECHA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Cecilia Mahecha Mosquera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94062740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31971290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