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VISION ENERGY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901552810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64 A 5 30 BRR LIMONAR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CALI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VALLE DEL CAUCA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3196064450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c.ruiz@hgingenieria.com.co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$20.814.085.000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$20.215.516.000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$598.569.000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$22.877.000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Mahecha Mosquera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94062740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31971290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