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TELECOMUNICACIONES S.A. E.S.P.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830122566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60 114A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6017050000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henry.calderono@telefonica.com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$8.691.690.391.000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$8.691.611.132.000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$16.268.000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$79.259.000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79505168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16287785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