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JUAN CARLOS POVEDA BAUTISTA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7177519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17A 13 26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3103230372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juanksaxo@hotmail.com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$23.767.000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$23.767.000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$23.767.000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9002 - Creación musical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$23.767.000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$23.767.000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POVEDA BAUTISTA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7177519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11:13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0501000011020323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