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DANIELA CARDOZO PINEDA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1010218437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A 153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dayanna03ladi@gmail.com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$1.235.977.000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$1.223.859.000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$12.118.000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DANIELA CARDOZO PINEDA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1010218437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11:09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