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2023-05-08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PEREZ ALARCON JACINTO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9655657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Si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25A 27-71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3118543840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cemapadmon@hotmail.com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$106.477.000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$71.277.000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PEREZ ALARCON JACINTO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9655657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2023-05-08 3:53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0501000011180523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