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PEREZ ALARCON JACINTO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9655657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25A 27-71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3118543840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cemapadmon@hotmail.com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$106.477.000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PEREZ ALARCON JACINTO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9655657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0501000011180523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