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RAUL EDUARDO RUIZ MEDINA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80265198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CARRERA 39 NO. 11-43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3108690881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raulmcfc@yahoo.com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$355.094.000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$351.983.000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$3.111.000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$3.111.000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225 - Demás actividades comerciales no clasificadas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4645 - Comercio al por mayor de productos farmacéuticos, medicinales, cosméticos y de tocador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$3.111.000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$3.111.000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RAUL EDUARDO RUIZ MEDINA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BRETHINER SMITH VARGAS PLAZAS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80265198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1118569424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2023-03-30 5:18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0501000010270323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