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ALFONSO CELY CRISTANCHO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7214281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25 B 40 51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3208089306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proveedores@coflonorte.com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$738.364.000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$735.484.000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7214281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11:46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