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ALFONSO CELY CRISTANCHO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7214281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25 B 40 51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3208089306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proveedores@coflonorte.com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$738.364.000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$735.484.000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7214281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