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0100003022610423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000100130014000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CRISTALINA VDA EL GUAFAL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 Hectárea 25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$ 239.000,00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CARMEN CLEOTILDE OSCATEGUI NEME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30019846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18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2023-04-18 11:24:40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